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8af03989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85a23308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e195b3b240c4" /><Relationship Type="http://schemas.openxmlformats.org/officeDocument/2006/relationships/numbering" Target="/word/numbering.xml" Id="Rc990eca92b9948c2" /><Relationship Type="http://schemas.openxmlformats.org/officeDocument/2006/relationships/settings" Target="/word/settings.xml" Id="R2b4d017c813e4496" /><Relationship Type="http://schemas.openxmlformats.org/officeDocument/2006/relationships/image" Target="/word/media/943c001a-b82e-4cc6-9a2c-07b1de612502.png" Id="R147685a233084ec1" /></Relationships>
</file>