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04d9700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22d31cf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Thury-en-Valois,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ca9be2bc8417a" /><Relationship Type="http://schemas.openxmlformats.org/officeDocument/2006/relationships/numbering" Target="/word/numbering.xml" Id="R82603a7c120c47ea" /><Relationship Type="http://schemas.openxmlformats.org/officeDocument/2006/relationships/settings" Target="/word/settings.xml" Id="R9670a487351d4f18" /><Relationship Type="http://schemas.openxmlformats.org/officeDocument/2006/relationships/image" Target="/word/media/b2cc39b3-a5e8-4a45-b0aa-f1c373ce2692.png" Id="R175b22d31cf74398" /></Relationships>
</file>