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6402fd9ce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ff20cb623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383d515e344c8" /><Relationship Type="http://schemas.openxmlformats.org/officeDocument/2006/relationships/numbering" Target="/word/numbering.xml" Id="R13c72b8c16224517" /><Relationship Type="http://schemas.openxmlformats.org/officeDocument/2006/relationships/settings" Target="/word/settings.xml" Id="R9bf383bf84404521" /><Relationship Type="http://schemas.openxmlformats.org/officeDocument/2006/relationships/image" Target="/word/media/7efcf613-0df1-4d3a-a81b-24226da47e9a.png" Id="R335ff20cb6234130" /></Relationships>
</file>