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604fdf939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06000f04d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0757b21024158" /><Relationship Type="http://schemas.openxmlformats.org/officeDocument/2006/relationships/numbering" Target="/word/numbering.xml" Id="Rd1933d7e1c3144ec" /><Relationship Type="http://schemas.openxmlformats.org/officeDocument/2006/relationships/settings" Target="/word/settings.xml" Id="Rf1aa9392e5564e54" /><Relationship Type="http://schemas.openxmlformats.org/officeDocument/2006/relationships/image" Target="/word/media/9e85d646-76ca-474a-b7ae-fc0adc0db1be.png" Id="R39a06000f04d4422" /></Relationships>
</file>