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76bb74909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31d9cd09d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Tieffenbach,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0b553bb9342b5" /><Relationship Type="http://schemas.openxmlformats.org/officeDocument/2006/relationships/numbering" Target="/word/numbering.xml" Id="R7d1f6a4f27244716" /><Relationship Type="http://schemas.openxmlformats.org/officeDocument/2006/relationships/settings" Target="/word/settings.xml" Id="Rb569511be7624c44" /><Relationship Type="http://schemas.openxmlformats.org/officeDocument/2006/relationships/image" Target="/word/media/c85f7cb2-7321-4830-80b8-737378e3d4fa.png" Id="Rc2431d9cd09d4041" /></Relationships>
</file>