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8943fb932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9ab3dbcf4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99e360a96481d" /><Relationship Type="http://schemas.openxmlformats.org/officeDocument/2006/relationships/numbering" Target="/word/numbering.xml" Id="Ra52f862b4a5348ee" /><Relationship Type="http://schemas.openxmlformats.org/officeDocument/2006/relationships/settings" Target="/word/settings.xml" Id="R9d9a23b39c8742f7" /><Relationship Type="http://schemas.openxmlformats.org/officeDocument/2006/relationships/image" Target="/word/media/27841784-6c24-4f44-9916-b31a70e793cd.png" Id="R4169ab3dbcf443be" /></Relationships>
</file>