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359405870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0b2707f72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Tilliaire,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9b61560e04598" /><Relationship Type="http://schemas.openxmlformats.org/officeDocument/2006/relationships/numbering" Target="/word/numbering.xml" Id="R9460ea54ea1e4a30" /><Relationship Type="http://schemas.openxmlformats.org/officeDocument/2006/relationships/settings" Target="/word/settings.xml" Id="Re164ce8ec223497f" /><Relationship Type="http://schemas.openxmlformats.org/officeDocument/2006/relationships/image" Target="/word/media/ae2158de-bc02-4428-a8fc-09fd31e9638e.png" Id="Rb2d0b2707f724000" /></Relationships>
</file>