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f692a481c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e5b7ed48a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b0335942e4f80" /><Relationship Type="http://schemas.openxmlformats.org/officeDocument/2006/relationships/numbering" Target="/word/numbering.xml" Id="R0b6ac959537043b4" /><Relationship Type="http://schemas.openxmlformats.org/officeDocument/2006/relationships/settings" Target="/word/settings.xml" Id="R24c959c499fe4e19" /><Relationship Type="http://schemas.openxmlformats.org/officeDocument/2006/relationships/image" Target="/word/media/b0b7ad21-528a-4527-97be-61f1481a7379.png" Id="R354e5b7ed48a4ac0" /></Relationships>
</file>