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aa7a2d01a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6375ea4b5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Tiuccia,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9104b38734d0e" /><Relationship Type="http://schemas.openxmlformats.org/officeDocument/2006/relationships/numbering" Target="/word/numbering.xml" Id="R3d741487d9b1479f" /><Relationship Type="http://schemas.openxmlformats.org/officeDocument/2006/relationships/settings" Target="/word/settings.xml" Id="R40d124e695434190" /><Relationship Type="http://schemas.openxmlformats.org/officeDocument/2006/relationships/image" Target="/word/media/d907474c-44ba-4866-a82d-44bf5b8bba3e.png" Id="R7306375ea4b54435" /></Relationships>
</file>