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54f08326e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078c6be6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Togny-aux-Boeufs,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63e2295174966" /><Relationship Type="http://schemas.openxmlformats.org/officeDocument/2006/relationships/numbering" Target="/word/numbering.xml" Id="Rdeb2f0519a014441" /><Relationship Type="http://schemas.openxmlformats.org/officeDocument/2006/relationships/settings" Target="/word/settings.xml" Id="R780d638a06a84acf" /><Relationship Type="http://schemas.openxmlformats.org/officeDocument/2006/relationships/image" Target="/word/media/355debe5-6ff9-4d9d-881e-52c585820f5f.png" Id="R22c078c6be634c90" /></Relationships>
</file>