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7f942e015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f62a79a0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70a04ef374d92" /><Relationship Type="http://schemas.openxmlformats.org/officeDocument/2006/relationships/numbering" Target="/word/numbering.xml" Id="Rc675da85f54d44c9" /><Relationship Type="http://schemas.openxmlformats.org/officeDocument/2006/relationships/settings" Target="/word/settings.xml" Id="R1138fbdc3b794047" /><Relationship Type="http://schemas.openxmlformats.org/officeDocument/2006/relationships/image" Target="/word/media/892e0708-1bfb-4232-8457-ee1cb6c95eff.png" Id="R2e62f62a79a04319" /></Relationships>
</file>