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ff7cae63b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a5a1213f3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Torcy-le-Grand,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35a80bb64ad7" /><Relationship Type="http://schemas.openxmlformats.org/officeDocument/2006/relationships/numbering" Target="/word/numbering.xml" Id="Rdc43c56279814742" /><Relationship Type="http://schemas.openxmlformats.org/officeDocument/2006/relationships/settings" Target="/word/settings.xml" Id="R1d404e859c45463e" /><Relationship Type="http://schemas.openxmlformats.org/officeDocument/2006/relationships/image" Target="/word/media/a9c81953-9705-4fd1-8b50-c4c606d8757b.png" Id="Reaea5a1213f34a57" /></Relationships>
</file>