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e5663bc7c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4d5ad5e7d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510542e6343b9" /><Relationship Type="http://schemas.openxmlformats.org/officeDocument/2006/relationships/numbering" Target="/word/numbering.xml" Id="R4942064883394171" /><Relationship Type="http://schemas.openxmlformats.org/officeDocument/2006/relationships/settings" Target="/word/settings.xml" Id="Ra08891873784429d" /><Relationship Type="http://schemas.openxmlformats.org/officeDocument/2006/relationships/image" Target="/word/media/645f842a-ca97-414f-a56a-8eec5497f3f7.png" Id="R78f4d5ad5e7d463a" /></Relationships>
</file>