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f9a236764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c25be8733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Tour-de-Faure,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ba6778d994398" /><Relationship Type="http://schemas.openxmlformats.org/officeDocument/2006/relationships/numbering" Target="/word/numbering.xml" Id="R9371f3b802a64b76" /><Relationship Type="http://schemas.openxmlformats.org/officeDocument/2006/relationships/settings" Target="/word/settings.xml" Id="R8a9faf21a8664d64" /><Relationship Type="http://schemas.openxmlformats.org/officeDocument/2006/relationships/image" Target="/word/media/a47be3c7-50bc-48e3-adb4-1154c4e12d75.png" Id="R17cc25be87334de5" /></Relationships>
</file>