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55be8b6c4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0b6d4ba55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Tournemire,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792debce54f7f" /><Relationship Type="http://schemas.openxmlformats.org/officeDocument/2006/relationships/numbering" Target="/word/numbering.xml" Id="Rd817bbf8eb054b41" /><Relationship Type="http://schemas.openxmlformats.org/officeDocument/2006/relationships/settings" Target="/word/settings.xml" Id="R473750af19d64879" /><Relationship Type="http://schemas.openxmlformats.org/officeDocument/2006/relationships/image" Target="/word/media/52072f81-7184-4164-a6db-4362aae76f4d.png" Id="R3d40b6d4ba554a85" /></Relationships>
</file>