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440824482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404f21492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Tournissan,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a8615ad5a498d" /><Relationship Type="http://schemas.openxmlformats.org/officeDocument/2006/relationships/numbering" Target="/word/numbering.xml" Id="Rd0c481a0fcdc4487" /><Relationship Type="http://schemas.openxmlformats.org/officeDocument/2006/relationships/settings" Target="/word/settings.xml" Id="R5c12a58df05d4fb3" /><Relationship Type="http://schemas.openxmlformats.org/officeDocument/2006/relationships/image" Target="/word/media/c4fe5663-a0ad-4908-9448-a87ce1cfb526.png" Id="Rab2404f214924ddb" /></Relationships>
</file>