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9fb707c41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0aea39ec6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Tournous-Darre,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16ba18030430b" /><Relationship Type="http://schemas.openxmlformats.org/officeDocument/2006/relationships/numbering" Target="/word/numbering.xml" Id="R883af0c74d4d4ed8" /><Relationship Type="http://schemas.openxmlformats.org/officeDocument/2006/relationships/settings" Target="/word/settings.xml" Id="Rd160a59f4d844209" /><Relationship Type="http://schemas.openxmlformats.org/officeDocument/2006/relationships/image" Target="/word/media/2d96e421-18d5-429d-9af3-fe9cc7ecae09.png" Id="Rf200aea39ec64753" /></Relationships>
</file>