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24a418588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24215b31b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71815786f4334" /><Relationship Type="http://schemas.openxmlformats.org/officeDocument/2006/relationships/numbering" Target="/word/numbering.xml" Id="Rd97e2d9f25be413d" /><Relationship Type="http://schemas.openxmlformats.org/officeDocument/2006/relationships/settings" Target="/word/settings.xml" Id="R40c2b2cbf23144f5" /><Relationship Type="http://schemas.openxmlformats.org/officeDocument/2006/relationships/image" Target="/word/media/3ebe58a5-a4c1-4d7f-a5c5-b84b4f55a60a.png" Id="R7bb24215b31b46de" /></Relationships>
</file>