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e0922a24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9fdfe0707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Tourzel-Ronzieres,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7ecd40e434471" /><Relationship Type="http://schemas.openxmlformats.org/officeDocument/2006/relationships/numbering" Target="/word/numbering.xml" Id="R04086920c67e4eba" /><Relationship Type="http://schemas.openxmlformats.org/officeDocument/2006/relationships/settings" Target="/word/settings.xml" Id="R00b07ef2c59d4b96" /><Relationship Type="http://schemas.openxmlformats.org/officeDocument/2006/relationships/image" Target="/word/media/f74cad93-4afb-4fd2-b9dc-d5c6141821be.png" Id="R8109fdfe07074658" /></Relationships>
</file>