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9949d483e4b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13631c49745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e900d9e3842bb" /><Relationship Type="http://schemas.openxmlformats.org/officeDocument/2006/relationships/numbering" Target="/word/numbering.xml" Id="R809ad050eb68482a" /><Relationship Type="http://schemas.openxmlformats.org/officeDocument/2006/relationships/settings" Target="/word/settings.xml" Id="R850bb65f512b4978" /><Relationship Type="http://schemas.openxmlformats.org/officeDocument/2006/relationships/image" Target="/word/media/1da156b3-8854-4198-98f0-e99b057da789.png" Id="Re2213631c4974584" /></Relationships>
</file>