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bd1ab81d9546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213a7b6b4347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Tralaigues,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3fec0d2ed144a9" /><Relationship Type="http://schemas.openxmlformats.org/officeDocument/2006/relationships/numbering" Target="/word/numbering.xml" Id="Rb0b7fb97e65f4920" /><Relationship Type="http://schemas.openxmlformats.org/officeDocument/2006/relationships/settings" Target="/word/settings.xml" Id="Re9278773756342c9" /><Relationship Type="http://schemas.openxmlformats.org/officeDocument/2006/relationships/image" Target="/word/media/9f61f2b5-1c12-4664-ba47-54e1014edc1b.png" Id="R6d213a7b6b4347c7" /></Relationships>
</file>