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6e4bbd41c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82600aa02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Tralonca,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0d218194242fc" /><Relationship Type="http://schemas.openxmlformats.org/officeDocument/2006/relationships/numbering" Target="/word/numbering.xml" Id="R4fdbb0de1a974a3e" /><Relationship Type="http://schemas.openxmlformats.org/officeDocument/2006/relationships/settings" Target="/word/settings.xml" Id="R8af375bc04b946e6" /><Relationship Type="http://schemas.openxmlformats.org/officeDocument/2006/relationships/image" Target="/word/media/21f7f1a5-b37c-44d9-8d3a-712c8e17185c.png" Id="Rbe282600aa0246d7" /></Relationships>
</file>