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5bb7c3ffa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bc384c0b8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Tramecourt,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db3b198164ec1" /><Relationship Type="http://schemas.openxmlformats.org/officeDocument/2006/relationships/numbering" Target="/word/numbering.xml" Id="R7fd3565c6b5a4eea" /><Relationship Type="http://schemas.openxmlformats.org/officeDocument/2006/relationships/settings" Target="/word/settings.xml" Id="R1eb8905fae834da3" /><Relationship Type="http://schemas.openxmlformats.org/officeDocument/2006/relationships/image" Target="/word/media/db273d84-0a14-4922-a1e7-d9aa8bfe806d.png" Id="Rdb2bc384c0b84417" /></Relationships>
</file>