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54644d925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e68aa4df8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Tramezaigues,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8227746c74bff" /><Relationship Type="http://schemas.openxmlformats.org/officeDocument/2006/relationships/numbering" Target="/word/numbering.xml" Id="R07a8edc89dcc4c1f" /><Relationship Type="http://schemas.openxmlformats.org/officeDocument/2006/relationships/settings" Target="/word/settings.xml" Id="R89be6a3f46ec4356" /><Relationship Type="http://schemas.openxmlformats.org/officeDocument/2006/relationships/image" Target="/word/media/20f3be6a-a5df-4dcb-a179-a2b378442437.png" Id="Ra0ce68aa4df84740" /></Relationships>
</file>