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4ab9a40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dc8fe3c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1275d4ad4864" /><Relationship Type="http://schemas.openxmlformats.org/officeDocument/2006/relationships/numbering" Target="/word/numbering.xml" Id="R1907fb78076c43c1" /><Relationship Type="http://schemas.openxmlformats.org/officeDocument/2006/relationships/settings" Target="/word/settings.xml" Id="R2f24fd37fa1e4f60" /><Relationship Type="http://schemas.openxmlformats.org/officeDocument/2006/relationships/image" Target="/word/media/56fdd5a3-3fdb-4781-9e06-8b16d258c559.png" Id="R6cdfdc8fe3c34c50" /></Relationships>
</file>