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3be040b48446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8d3bd8941348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Traveteau,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3820299090454f" /><Relationship Type="http://schemas.openxmlformats.org/officeDocument/2006/relationships/numbering" Target="/word/numbering.xml" Id="Ra332d9b8e5794554" /><Relationship Type="http://schemas.openxmlformats.org/officeDocument/2006/relationships/settings" Target="/word/settings.xml" Id="R58fdbb7420d64dc5" /><Relationship Type="http://schemas.openxmlformats.org/officeDocument/2006/relationships/image" Target="/word/media/50dc28a3-c096-484f-b789-feed76838f70.png" Id="R588d3bd894134884" /></Relationships>
</file>