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bc44038d0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315924aa3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Tredarzec,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d452623864019" /><Relationship Type="http://schemas.openxmlformats.org/officeDocument/2006/relationships/numbering" Target="/word/numbering.xml" Id="Refc39eeef0774029" /><Relationship Type="http://schemas.openxmlformats.org/officeDocument/2006/relationships/settings" Target="/word/settings.xml" Id="Rfab5634edf464e77" /><Relationship Type="http://schemas.openxmlformats.org/officeDocument/2006/relationships/image" Target="/word/media/62d07add-d782-4662-9207-359d38c7eeef.png" Id="Raca315924aa3463f" /></Relationships>
</file>