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f7a5736f6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2f430ebd3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Trefumel,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2f38797974351" /><Relationship Type="http://schemas.openxmlformats.org/officeDocument/2006/relationships/numbering" Target="/word/numbering.xml" Id="R45f51106e1be4f22" /><Relationship Type="http://schemas.openxmlformats.org/officeDocument/2006/relationships/settings" Target="/word/settings.xml" Id="R10d5d58ebea64697" /><Relationship Type="http://schemas.openxmlformats.org/officeDocument/2006/relationships/image" Target="/word/media/af7cf549-64ea-4e37-986e-6cfea84428be.png" Id="Rd402f430ebd34d6e" /></Relationships>
</file>