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ac931f248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1e2f834ea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Treguidel,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10114936d4b8f" /><Relationship Type="http://schemas.openxmlformats.org/officeDocument/2006/relationships/numbering" Target="/word/numbering.xml" Id="R89d533e55a034845" /><Relationship Type="http://schemas.openxmlformats.org/officeDocument/2006/relationships/settings" Target="/word/settings.xml" Id="Rc30bd5de1d344885" /><Relationship Type="http://schemas.openxmlformats.org/officeDocument/2006/relationships/image" Target="/word/media/affadeff-fad5-4985-83b3-f1ca0657396d.png" Id="R38d1e2f834ea4da4" /></Relationships>
</file>