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846c66140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24a7d13f8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Treize-Septiers,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7c8380bbd494b" /><Relationship Type="http://schemas.openxmlformats.org/officeDocument/2006/relationships/numbering" Target="/word/numbering.xml" Id="Rd88ce8b7f332419e" /><Relationship Type="http://schemas.openxmlformats.org/officeDocument/2006/relationships/settings" Target="/word/settings.xml" Id="Rc1f6ccfcdd6540db" /><Relationship Type="http://schemas.openxmlformats.org/officeDocument/2006/relationships/image" Target="/word/media/8f9ec384-790f-4616-90a7-cd1024d349ef.png" Id="Rb3424a7d13f84a3d" /></Relationships>
</file>