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eecd52e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21e23810d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Tremblay-en-France,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30538746424c" /><Relationship Type="http://schemas.openxmlformats.org/officeDocument/2006/relationships/numbering" Target="/word/numbering.xml" Id="Rf6de511ba93c4ab2" /><Relationship Type="http://schemas.openxmlformats.org/officeDocument/2006/relationships/settings" Target="/word/settings.xml" Id="R3466ae76625c41ad" /><Relationship Type="http://schemas.openxmlformats.org/officeDocument/2006/relationships/image" Target="/word/media/28478667-1c63-44e0-9c8d-2394de54c378.png" Id="R55b21e23810d48b7" /></Relationships>
</file>