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13113b19b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81591347c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Tremereuc,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49d22a71b4264" /><Relationship Type="http://schemas.openxmlformats.org/officeDocument/2006/relationships/numbering" Target="/word/numbering.xml" Id="Rbe1eef0be5d644df" /><Relationship Type="http://schemas.openxmlformats.org/officeDocument/2006/relationships/settings" Target="/word/settings.xml" Id="R4ace270d16114b3b" /><Relationship Type="http://schemas.openxmlformats.org/officeDocument/2006/relationships/image" Target="/word/media/fecab0da-7d5a-4bc5-b842-863579b6c621.png" Id="Ra8781591347c46b0" /></Relationships>
</file>