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745bc620a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50f25daa8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207cec6b847b9" /><Relationship Type="http://schemas.openxmlformats.org/officeDocument/2006/relationships/numbering" Target="/word/numbering.xml" Id="Rba78cc5700464f46" /><Relationship Type="http://schemas.openxmlformats.org/officeDocument/2006/relationships/settings" Target="/word/settings.xml" Id="R8431cfc9577b4234" /><Relationship Type="http://schemas.openxmlformats.org/officeDocument/2006/relationships/image" Target="/word/media/3f2a9865-9610-4f8d-96f6-6a6791dc7dff.png" Id="R3e950f25daa84a60" /></Relationships>
</file>