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60620b9cf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21cf6cbf4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05076834e4d2d" /><Relationship Type="http://schemas.openxmlformats.org/officeDocument/2006/relationships/numbering" Target="/word/numbering.xml" Id="Rd55969c46c694cfe" /><Relationship Type="http://schemas.openxmlformats.org/officeDocument/2006/relationships/settings" Target="/word/settings.xml" Id="R3723213695454904" /><Relationship Type="http://schemas.openxmlformats.org/officeDocument/2006/relationships/image" Target="/word/media/cf4c43ce-ecb0-4406-84af-149c199ac899.png" Id="R43621cf6cbf44156" /></Relationships>
</file>