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c58e776b0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642ac5360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Tremoulet,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1a92d9b674ebe" /><Relationship Type="http://schemas.openxmlformats.org/officeDocument/2006/relationships/numbering" Target="/word/numbering.xml" Id="Rf58cc415341e4803" /><Relationship Type="http://schemas.openxmlformats.org/officeDocument/2006/relationships/settings" Target="/word/settings.xml" Id="Rfa588d02b96d40d3" /><Relationship Type="http://schemas.openxmlformats.org/officeDocument/2006/relationships/image" Target="/word/media/17526309-e09e-4ada-a3a4-7f278fc69b3f.png" Id="Rd32642ac5360415a" /></Relationships>
</file>