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f52899076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1da7789ee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b9e54263841dc" /><Relationship Type="http://schemas.openxmlformats.org/officeDocument/2006/relationships/numbering" Target="/word/numbering.xml" Id="Rc17a95aa4ea14e09" /><Relationship Type="http://schemas.openxmlformats.org/officeDocument/2006/relationships/settings" Target="/word/settings.xml" Id="Rd156c615253a48a0" /><Relationship Type="http://schemas.openxmlformats.org/officeDocument/2006/relationships/image" Target="/word/media/3f703786-2b1a-43e3-92a6-ba7505caa1e9.png" Id="Re921da7789ee44e5" /></Relationships>
</file>