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424049a21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c5a9ca9fc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87738ebc432f" /><Relationship Type="http://schemas.openxmlformats.org/officeDocument/2006/relationships/numbering" Target="/word/numbering.xml" Id="Rbe2f4664b32040f7" /><Relationship Type="http://schemas.openxmlformats.org/officeDocument/2006/relationships/settings" Target="/word/settings.xml" Id="Ra2f41ab4d676490c" /><Relationship Type="http://schemas.openxmlformats.org/officeDocument/2006/relationships/image" Target="/word/media/aff38503-813d-4ddf-ae39-e4156a6d376b.png" Id="R853c5a9ca9fc4c6c" /></Relationships>
</file>