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887faedf6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716b9cc73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990d239747ba" /><Relationship Type="http://schemas.openxmlformats.org/officeDocument/2006/relationships/numbering" Target="/word/numbering.xml" Id="R76f5712b616b4cb0" /><Relationship Type="http://schemas.openxmlformats.org/officeDocument/2006/relationships/settings" Target="/word/settings.xml" Id="R3ef6d4335c3b4d51" /><Relationship Type="http://schemas.openxmlformats.org/officeDocument/2006/relationships/image" Target="/word/media/efb25ec6-b376-4ef7-a547-7ac8cb63dc9e.png" Id="R4ef716b9cc734716" /></Relationships>
</file>