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666865190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8014d17cf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e14e5937b4e41" /><Relationship Type="http://schemas.openxmlformats.org/officeDocument/2006/relationships/numbering" Target="/word/numbering.xml" Id="Rcde87a0aadfc4540" /><Relationship Type="http://schemas.openxmlformats.org/officeDocument/2006/relationships/settings" Target="/word/settings.xml" Id="Rff0d51fae64e4719" /><Relationship Type="http://schemas.openxmlformats.org/officeDocument/2006/relationships/image" Target="/word/media/457c12b1-a347-4469-9c80-2e2c5607cd1a.png" Id="Rebf8014d17cf42b8" /></Relationships>
</file>