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e578d98d6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cc6b52e58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Treveneuc,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b07dacef842cf" /><Relationship Type="http://schemas.openxmlformats.org/officeDocument/2006/relationships/numbering" Target="/word/numbering.xml" Id="R32ea1af8513c43fb" /><Relationship Type="http://schemas.openxmlformats.org/officeDocument/2006/relationships/settings" Target="/word/settings.xml" Id="R33f2aac0e1904368" /><Relationship Type="http://schemas.openxmlformats.org/officeDocument/2006/relationships/image" Target="/word/media/3a656b34-39a7-4fa6-bf1a-2d3d88169040.png" Id="R081cc6b52e584984" /></Relationships>
</file>