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18ae1fb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481526dc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586adfc04df9" /><Relationship Type="http://schemas.openxmlformats.org/officeDocument/2006/relationships/numbering" Target="/word/numbering.xml" Id="Rd4138bd351e34547" /><Relationship Type="http://schemas.openxmlformats.org/officeDocument/2006/relationships/settings" Target="/word/settings.xml" Id="Rbe58cdd1df4a488f" /><Relationship Type="http://schemas.openxmlformats.org/officeDocument/2006/relationships/image" Target="/word/media/55b6bc7d-0c57-42b9-891b-78ba70370248.png" Id="Rdf4481526dc9444c" /></Relationships>
</file>