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69a89729b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9f98fec5d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aeaf0db774de0" /><Relationship Type="http://schemas.openxmlformats.org/officeDocument/2006/relationships/numbering" Target="/word/numbering.xml" Id="R0f918c1fca45440b" /><Relationship Type="http://schemas.openxmlformats.org/officeDocument/2006/relationships/settings" Target="/word/settings.xml" Id="R534a260599164848" /><Relationship Type="http://schemas.openxmlformats.org/officeDocument/2006/relationships/image" Target="/word/media/8d8ad70a-ccfb-47ba-92e0-f83d3233c5d5.png" Id="R73f9f98fec5d4021" /></Relationships>
</file>