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5f8248b79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1d7ac1cc6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Trevou-Treguignec,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4b3c805b749d5" /><Relationship Type="http://schemas.openxmlformats.org/officeDocument/2006/relationships/numbering" Target="/word/numbering.xml" Id="Re2bc25c2432741c5" /><Relationship Type="http://schemas.openxmlformats.org/officeDocument/2006/relationships/settings" Target="/word/settings.xml" Id="R00ecc3a0f23c4872" /><Relationship Type="http://schemas.openxmlformats.org/officeDocument/2006/relationships/image" Target="/word/media/e785bcaa-c269-4662-bfa8-08dad9762aca.png" Id="R67c1d7ac1cc644cb" /></Relationships>
</file>