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90bd5e812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070744fae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Trezioux,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35ac9e2454c98" /><Relationship Type="http://schemas.openxmlformats.org/officeDocument/2006/relationships/numbering" Target="/word/numbering.xml" Id="R899c6c676d374724" /><Relationship Type="http://schemas.openxmlformats.org/officeDocument/2006/relationships/settings" Target="/word/settings.xml" Id="R8ed7e56167c74ed2" /><Relationship Type="http://schemas.openxmlformats.org/officeDocument/2006/relationships/image" Target="/word/media/476af5d6-8d9c-441c-899b-ed51eeb6ad9d.png" Id="R7ca070744fae4baf" /></Relationships>
</file>