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0e7b4a7c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5920c0d3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Trichey,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c8e6047574bc0" /><Relationship Type="http://schemas.openxmlformats.org/officeDocument/2006/relationships/numbering" Target="/word/numbering.xml" Id="Rdf6953bed9ad4b5c" /><Relationship Type="http://schemas.openxmlformats.org/officeDocument/2006/relationships/settings" Target="/word/settings.xml" Id="Rf20d69be2caf4379" /><Relationship Type="http://schemas.openxmlformats.org/officeDocument/2006/relationships/image" Target="/word/media/176bafac-4b86-407e-a119-41ed070069e0.png" Id="R22b5920c0d3545bb" /></Relationships>
</file>