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36ab2fcdd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15165834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0b16219e646a2" /><Relationship Type="http://schemas.openxmlformats.org/officeDocument/2006/relationships/numbering" Target="/word/numbering.xml" Id="R238dcee6b5314974" /><Relationship Type="http://schemas.openxmlformats.org/officeDocument/2006/relationships/settings" Target="/word/settings.xml" Id="R381d76f6f163477a" /><Relationship Type="http://schemas.openxmlformats.org/officeDocument/2006/relationships/image" Target="/word/media/a2c521df-0ac9-4b76-bc23-72180a38d869.png" Id="Re9a15165834843f0" /></Relationships>
</file>