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feb45925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1f748098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Troguery,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ad0eacbf4a44" /><Relationship Type="http://schemas.openxmlformats.org/officeDocument/2006/relationships/numbering" Target="/word/numbering.xml" Id="R145634a81c1440e3" /><Relationship Type="http://schemas.openxmlformats.org/officeDocument/2006/relationships/settings" Target="/word/settings.xml" Id="Re52149d1b5c6411e" /><Relationship Type="http://schemas.openxmlformats.org/officeDocument/2006/relationships/image" Target="/word/media/a90fe393-5764-4943-82e0-85acf41f4076.png" Id="R2e41f748098d4942" /></Relationships>
</file>