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55c58565d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691245ff7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Trois-Villes,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6874f82c94534" /><Relationship Type="http://schemas.openxmlformats.org/officeDocument/2006/relationships/numbering" Target="/word/numbering.xml" Id="R7d4291a048174afd" /><Relationship Type="http://schemas.openxmlformats.org/officeDocument/2006/relationships/settings" Target="/word/settings.xml" Id="Ra086e928b21e4ec7" /><Relationship Type="http://schemas.openxmlformats.org/officeDocument/2006/relationships/image" Target="/word/media/4c1ba54b-1825-4ecc-8a9a-a84ce7eeeb8f.png" Id="Rf20691245ff749ae" /></Relationships>
</file>