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6340742ac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42da2e3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1f224b18f4d1e" /><Relationship Type="http://schemas.openxmlformats.org/officeDocument/2006/relationships/numbering" Target="/word/numbering.xml" Id="R88408fd0797e4d49" /><Relationship Type="http://schemas.openxmlformats.org/officeDocument/2006/relationships/settings" Target="/word/settings.xml" Id="R4f12d100610540dc" /><Relationship Type="http://schemas.openxmlformats.org/officeDocument/2006/relationships/image" Target="/word/media/a332a856-82cd-413e-8e6a-274e2ca2566e.png" Id="Rebc642da2e394279" /></Relationships>
</file>