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06a77af0a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6a4057c57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Trollat,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158a20dad4450" /><Relationship Type="http://schemas.openxmlformats.org/officeDocument/2006/relationships/numbering" Target="/word/numbering.xml" Id="Rd390b930b03441da" /><Relationship Type="http://schemas.openxmlformats.org/officeDocument/2006/relationships/settings" Target="/word/settings.xml" Id="R5334745bc35c4220" /><Relationship Type="http://schemas.openxmlformats.org/officeDocument/2006/relationships/image" Target="/word/media/83b640d4-1b0b-48ec-a6ce-f92c7087d60b.png" Id="Rf396a4057c574da3" /></Relationships>
</file>